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王育敏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111年嘉義縣縣長擬參選人王育敏政治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067004706359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嘉義縣太保市祥和新村祥和一路東段２號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第1111803179號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黃希賢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111年基隆市市長擬參選人黃希賢政治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第一商業銀行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哨</w:t>
            </w:r>
            <w:proofErr w:type="gramEnd"/>
            <w:r>
              <w:rPr>
                <w:rFonts w:ascii="標楷體" w:eastAsia="標楷體" w:hAnsi="標楷體"/>
                <w:sz w:val="22"/>
              </w:rPr>
              <w:t>船頭分行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24350374598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基隆市中正區義一路５７號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第1111803228號</w:t>
            </w:r>
          </w:p>
        </w:tc>
      </w:tr>
    </w:tbl>
    <w:p w:rsidR="005C5E52" w:rsidRPr="005C5E52" w:rsidRDefault="005C5E52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陳賢容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111年臺北市市長擬參選人陳賢容政治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北萬大路郵局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00017420479935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臺北市萬華區萬大路524號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第1111803202號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侯友宜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111年新北市市長擬參選人侯友宜政治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139100089998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新北市板橋區文化路一段６７號及６９號１樓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第1111803215號</w:t>
            </w:r>
          </w:p>
        </w:tc>
      </w:tr>
    </w:tbl>
    <w:p w:rsidR="005C5E52" w:rsidRPr="005C5E52" w:rsidRDefault="005C5E52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吳利成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111年高雄市議員擬參選人吳利成政治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合作金庫商業銀行大樹分行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5768717223521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高雄市大樹區中興東路２之８號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第1111803147號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曾麗燕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111年高雄市議員擬參選人曾麗燕政治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232210500829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高雄市苓雅區中華四路５１號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第1111803198號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余信憲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111年桃園市議員擬參選人余信憲政治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郵政劃撥50460852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桃園市桃園區縣府路326、328、330號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第1111803200號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陳惠君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111年高雄市議員擬參選人陳惠君政治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台新國際商業銀行三民分行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20671000143251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高雄市三民區澄清路５７３號、天民路２號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第1111803214號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余宗熹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111年高雄市議員擬參選人余宗熹政治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臺灣土地銀行小港分行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117001022169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高雄市小港區宏平路３３６號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第1111803217號</w:t>
            </w:r>
          </w:p>
        </w:tc>
      </w:tr>
    </w:tbl>
    <w:p w:rsidR="005C5E52" w:rsidRDefault="005C5E5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徐子芳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111年花蓮縣議員擬參選人徐子芳政治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華南商業銀行花蓮分行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820200750576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花蓮縣花蓮市中山路７８號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第1111803172號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黃露慧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111年嘉義市議員擬參選人黃露慧政治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陽信商業銀行嘉義分行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063010066576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嘉義市西區中興路２９８號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第1111803174號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顏忠義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111年雲林縣議員擬參選人顏忠義政治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彰化商業銀行斗南分行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61175001313500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雲林縣斗南鎮中山路１００號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第1111803177號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黃子誠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111年金門縣議員擬參選人黃子誠政治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039005406092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金門縣金城鎮民生路３４號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第1111803208號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林麗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111年宜蘭縣議員擬參選人林麗政治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郵政劃撥50459388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第1111803224號</w:t>
            </w:r>
          </w:p>
        </w:tc>
      </w:tr>
    </w:tbl>
    <w:p w:rsidR="005C5E52" w:rsidRPr="005C5E52" w:rsidRDefault="005C5E52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李明哲</w:t>
            </w:r>
          </w:p>
        </w:tc>
        <w:tc>
          <w:tcPr>
            <w:tcW w:w="1139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111年宜蘭縣蘇澳鎮鎮長擬參選人李明哲政治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臺灣銀行蘇澳分行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089004252207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宜蘭縣蘇澳鎮中山路一段９７號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第1111803180號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張佩瑩</w:t>
            </w:r>
          </w:p>
        </w:tc>
        <w:tc>
          <w:tcPr>
            <w:tcW w:w="1139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111年彰化縣埔心鄉鄉長擬參選人張佩瑩政治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彰化第六信用合作社埔心分社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1242000006012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彰化縣埔心鄉員鹿路一段１６２號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第1111803182號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方冠丁</w:t>
            </w:r>
            <w:proofErr w:type="gramEnd"/>
          </w:p>
        </w:tc>
        <w:tc>
          <w:tcPr>
            <w:tcW w:w="1139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111年屏東縣新園鄉鄉長擬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參選人方冠丁政治獻金專戶</w:t>
            </w:r>
            <w:proofErr w:type="gramEnd"/>
          </w:p>
        </w:tc>
        <w:tc>
          <w:tcPr>
            <w:tcW w:w="1276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中華郵政股份有限公司新園郵局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00716560287279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屏東縣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新園鄉仙吉村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仙吉路40號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第1111803183號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林峻輔</w:t>
            </w:r>
            <w:proofErr w:type="gramEnd"/>
          </w:p>
        </w:tc>
        <w:tc>
          <w:tcPr>
            <w:tcW w:w="1139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111年宜蘭縣冬山鄉鄉長擬參選人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林峻輔政治獻金專戶</w:t>
            </w:r>
            <w:proofErr w:type="gramEnd"/>
          </w:p>
        </w:tc>
        <w:tc>
          <w:tcPr>
            <w:tcW w:w="1276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22810181589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宜蘭縣羅東鎮純精路二段１９５號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第1111803221號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黃瑞珠</w:t>
            </w:r>
          </w:p>
        </w:tc>
        <w:tc>
          <w:tcPr>
            <w:tcW w:w="1139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111年彰化縣溪湖鎮鎮長擬參選人黃瑞珠政治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中華郵政股份有限公司溪湖郵局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郵政劃撥22864906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彰化縣溪湖鎮彰水路三段430號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第1111803218號</w:t>
            </w:r>
          </w:p>
        </w:tc>
      </w:tr>
    </w:tbl>
    <w:p w:rsidR="005C5E52" w:rsidRDefault="005C5E52" w:rsidP="005C5E52">
      <w:pPr>
        <w:rPr>
          <w:rFonts w:ascii="標楷體" w:eastAsia="標楷體" w:hAnsi="標楷體"/>
          <w:sz w:val="28"/>
          <w:szCs w:val="28"/>
        </w:rPr>
      </w:pPr>
    </w:p>
    <w:p w:rsidR="00BC247D" w:rsidRPr="00D77447" w:rsidRDefault="00B76DEA" w:rsidP="005C5E52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993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游宜恆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111年宜蘭縣冬山鄉鄉民代表擬參選人游宜恆政治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22810051001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宜蘭縣羅東鎮純精路二段１９５號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第1111803162號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曾壹靖</w:t>
            </w:r>
            <w:proofErr w:type="gramEnd"/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111年宜蘭縣蘇澳鎮鎮民代表擬參選人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曾壹靖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中華郵政股份有限公司蘇澳郵局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郵政劃撥50460458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宜蘭縣蘇澳鎮中山路1段1號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第1111803171號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陳品宏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111年雲林縣斗六市市民代表擬參選人陳品宏政治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郵政劃撥22864843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第1111803178號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鍾育杰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111年屏東縣內埔鄉鄉民代表擬參選人鍾育杰政治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中華郵政股份有限公司內埔郵局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00713350785209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屏東縣內埔鄉內埔村文化路277號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第1111803184號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王修元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111年屏東縣內埔鄉鄉民代表擬參選人王修元政治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00713490393327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屏東縣內埔鄉龍潭村昭勝路265號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第1111803205號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鍾尚志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111年金門縣金寧鄉鄉民代表擬參選人鍾尚志政治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00962027776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金門縣金城鎮民權路１１６號１、２、３樓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第1111803207號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曾家鼎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111年屏東縣高樹鄉鄉民代表擬參選人曾家鼎政治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00712890497815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第1111803220號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倪于媃</w:t>
            </w:r>
            <w:proofErr w:type="gramEnd"/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111年金門縣金城鎮鎮民代表擬參選人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倪于媃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128005115660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第1111803199號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游國良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111年宜蘭縣宜蘭市市民代表擬參選人游國良政治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中華郵政股份有限公司宜蘭金六結郵局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郵政劃撥50460536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宜蘭縣宜蘭市復興路3段100號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第1111803201號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游雅婷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111年新竹縣竹北市市民代表擬參選人游雅婷政治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20851000128256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新竹縣竹北市自強南路１８０號１、２樓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第1111803206號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王冠予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111年連江縣北竿鄉鄉民代表擬參選人王冠予政治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162001008453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第1111803227號</w:t>
            </w:r>
          </w:p>
        </w:tc>
      </w:tr>
    </w:tbl>
    <w:p w:rsidR="002142A7" w:rsidRDefault="002142A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993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王若薰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中市南屯區田心里里長擬參選人王若薰政治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r w:rsidR="001D7220">
              <w:rPr>
                <w:rFonts w:ascii="標楷體" w:eastAsia="標楷體" w:hAnsi="標楷體"/>
                <w:sz w:val="22"/>
              </w:rPr>
              <w:t>台</w:t>
            </w:r>
            <w:r>
              <w:rPr>
                <w:rFonts w:ascii="標楷體" w:eastAsia="標楷體" w:hAnsi="標楷體"/>
                <w:sz w:val="22"/>
              </w:rPr>
              <w:t>中南屯路郵局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郵政劃撥22864724</w:t>
            </w:r>
          </w:p>
        </w:tc>
        <w:tc>
          <w:tcPr>
            <w:tcW w:w="1134" w:type="dxa"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中市南屯區南屯路二段405號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第1111802975號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林高田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南市永康區網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寮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里里長擬參選人林高田政治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中華郵政股份有限公司永康二王郵局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郵政劃撥31652414</w:t>
            </w:r>
          </w:p>
        </w:tc>
        <w:tc>
          <w:tcPr>
            <w:tcW w:w="1134" w:type="dxa"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南市永康區中山南路363號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第1111803160號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曾裕理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中市西區中興里里長擬參選人曾裕理政治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華商業銀行西台中分行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013506246142</w:t>
            </w:r>
          </w:p>
        </w:tc>
        <w:tc>
          <w:tcPr>
            <w:tcW w:w="1134" w:type="dxa"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中市西區民權路１８５號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第1111803163號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周才淵</w:t>
            </w:r>
            <w:proofErr w:type="gramEnd"/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111年高雄市橋頭區仕豐里里長擬參選人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周才淵政治獻金專戶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中華郵政股份有限公司橋頭新市鎮郵局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00426350004982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高雄市橋頭區經武路911號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第1111803164號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E7238" w:rsidRDefault="00B76DEA">
            <w:proofErr w:type="gramStart"/>
            <w:r>
              <w:rPr>
                <w:rFonts w:ascii="標楷體" w:eastAsia="標楷體" w:hAnsi="標楷體"/>
                <w:sz w:val="22"/>
              </w:rPr>
              <w:t>吳庭岳</w:t>
            </w:r>
            <w:proofErr w:type="gramEnd"/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111年新北市淡水區崁頂里里長擬參選人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吳庭岳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24413280223311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新北市淡水區中山北路二段375號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第1111803165號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潘厚勳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111年臺北市信義區長春里里長擬參選人潘厚勳政治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第一商業銀行永春分行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15750257251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臺北市信義區忠孝東路五段４５１號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第1111803170號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丁柔淳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111年桃園市桃園區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寶慶里里長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擬參選人丁柔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淳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中華郵政股份有限公司桃園茄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苳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01211010552655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桃園市桃園區龍安街12號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第1111803176號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王穎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111年花蓮縣瑞穗鄉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瑞良村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村長擬參選人王穎政治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台新國際商業銀行新生分行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20041000175291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臺北市中正區新生南路一段６２號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第1111803181號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蔡靜怡</w:t>
            </w:r>
          </w:p>
        </w:tc>
        <w:tc>
          <w:tcPr>
            <w:tcW w:w="142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111年臺北市信義區泰和里里長擬參選人蔡靜怡政治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台北富邦商業銀行莊敬分行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82110000196656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臺北市信義區莊敬路２８６號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第1111803226號</w:t>
            </w:r>
          </w:p>
        </w:tc>
      </w:tr>
    </w:tbl>
    <w:p w:rsidR="005C5E52" w:rsidRDefault="005C5E5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C5E52" w:rsidRDefault="005C5E5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76D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111年直轄市山地原住民區民代表選舉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C5E5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1591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76D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76DEA" w:rsidP="005C5E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6D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7238" w:rsidTr="005C5E52">
        <w:trPr>
          <w:cantSplit/>
        </w:trPr>
        <w:tc>
          <w:tcPr>
            <w:tcW w:w="472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林正萍</w:t>
            </w:r>
          </w:p>
        </w:tc>
        <w:tc>
          <w:tcPr>
            <w:tcW w:w="1281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111年高雄市那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瑪</w:t>
            </w:r>
            <w:proofErr w:type="gramEnd"/>
            <w:r>
              <w:rPr>
                <w:rFonts w:ascii="標楷體" w:eastAsia="標楷體" w:hAnsi="標楷體"/>
                <w:sz w:val="22"/>
              </w:rPr>
              <w:t>夏區區民代表擬參選人林正萍政治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42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00410150620055</w:t>
            </w:r>
          </w:p>
        </w:tc>
        <w:tc>
          <w:tcPr>
            <w:tcW w:w="1134" w:type="dxa"/>
          </w:tcPr>
          <w:p w:rsidR="00BE7238" w:rsidRDefault="00B76DEA">
            <w:r>
              <w:rPr>
                <w:rFonts w:ascii="標楷體" w:eastAsia="標楷體" w:hAnsi="標楷體"/>
                <w:sz w:val="22"/>
              </w:rPr>
              <w:t>高雄市左營區華夏路390號</w:t>
            </w:r>
          </w:p>
        </w:tc>
        <w:tc>
          <w:tcPr>
            <w:tcW w:w="1843" w:type="dxa"/>
            <w:noWrap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BE7238" w:rsidRDefault="00B76DEA" w:rsidP="005C5E52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第1111803156號</w:t>
            </w:r>
          </w:p>
        </w:tc>
      </w:tr>
    </w:tbl>
    <w:p w:rsidR="00B76DEA" w:rsidRDefault="00B76DEA"/>
    <w:sectPr w:rsidR="00B76DEA" w:rsidSect="005C5E52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14" w:rsidRDefault="00E15914" w:rsidP="002E5293">
      <w:r>
        <w:separator/>
      </w:r>
    </w:p>
  </w:endnote>
  <w:endnote w:type="continuationSeparator" w:id="0">
    <w:p w:rsidR="00E15914" w:rsidRDefault="00E1591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A7" w:rsidRPr="002142A7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14" w:rsidRDefault="00E15914" w:rsidP="002E5293">
      <w:r>
        <w:separator/>
      </w:r>
    </w:p>
  </w:footnote>
  <w:footnote w:type="continuationSeparator" w:id="0">
    <w:p w:rsidR="00E15914" w:rsidRDefault="00E1591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411B4"/>
    <w:rsid w:val="001D7220"/>
    <w:rsid w:val="002142A7"/>
    <w:rsid w:val="00237DCF"/>
    <w:rsid w:val="0029520B"/>
    <w:rsid w:val="002E5293"/>
    <w:rsid w:val="002E5604"/>
    <w:rsid w:val="00481BCD"/>
    <w:rsid w:val="0049513D"/>
    <w:rsid w:val="005C5E52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76DEA"/>
    <w:rsid w:val="00BC5639"/>
    <w:rsid w:val="00BE7238"/>
    <w:rsid w:val="00C174F9"/>
    <w:rsid w:val="00E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2022-08-19T03:33:00Z</dcterms:created>
  <dcterms:modified xsi:type="dcterms:W3CDTF">2022-08-19T08:29:00Z</dcterms:modified>
</cp:coreProperties>
</file>